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60408" w14:textId="7AB93A7B" w:rsidR="00645354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H.O.M.E.S Cheer</w:t>
      </w:r>
    </w:p>
    <w:p w14:paraId="1254BD8A" w14:textId="0D1D6FAE" w:rsidR="00645354" w:rsidRDefault="00645354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(To the Tune of “Where Is Thumb</w:t>
      </w:r>
      <w:r w:rsidR="008F00C2">
        <w:rPr>
          <w:rFonts w:ascii="Times New Roman" w:hAnsi="Times New Roman" w:cs="Times New Roman"/>
          <w:sz w:val="48"/>
          <w:szCs w:val="48"/>
        </w:rPr>
        <w:t>k</w:t>
      </w:r>
      <w:r>
        <w:rPr>
          <w:rFonts w:ascii="Times New Roman" w:hAnsi="Times New Roman" w:cs="Times New Roman"/>
          <w:sz w:val="48"/>
          <w:szCs w:val="48"/>
        </w:rPr>
        <w:t>in)</w:t>
      </w:r>
    </w:p>
    <w:p w14:paraId="2CB9D970" w14:textId="6903B96A" w:rsidR="00E74372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H is for </w:t>
      </w:r>
      <w:r w:rsidR="008F00C2">
        <w:rPr>
          <w:rFonts w:ascii="Times New Roman" w:hAnsi="Times New Roman" w:cs="Times New Roman"/>
          <w:sz w:val="48"/>
          <w:szCs w:val="48"/>
        </w:rPr>
        <w:t xml:space="preserve">Lake </w:t>
      </w:r>
      <w:r>
        <w:rPr>
          <w:rFonts w:ascii="Times New Roman" w:hAnsi="Times New Roman" w:cs="Times New Roman"/>
          <w:sz w:val="48"/>
          <w:szCs w:val="48"/>
        </w:rPr>
        <w:t>Huron,</w:t>
      </w:r>
    </w:p>
    <w:p w14:paraId="4A4D1002" w14:textId="3E0B410D" w:rsidR="00E74372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H is for </w:t>
      </w:r>
      <w:r w:rsidR="008F00C2">
        <w:rPr>
          <w:rFonts w:ascii="Times New Roman" w:hAnsi="Times New Roman" w:cs="Times New Roman"/>
          <w:sz w:val="48"/>
          <w:szCs w:val="48"/>
        </w:rPr>
        <w:t xml:space="preserve">Lake </w:t>
      </w:r>
      <w:r>
        <w:rPr>
          <w:rFonts w:ascii="Times New Roman" w:hAnsi="Times New Roman" w:cs="Times New Roman"/>
          <w:sz w:val="48"/>
          <w:szCs w:val="48"/>
        </w:rPr>
        <w:t>Huron</w:t>
      </w:r>
    </w:p>
    <w:p w14:paraId="6E2E90DD" w14:textId="081EC314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Busy and deep,</w:t>
      </w:r>
    </w:p>
    <w:p w14:paraId="56BA9774" w14:textId="386B5ED9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Busy and deep,</w:t>
      </w:r>
    </w:p>
    <w:p w14:paraId="6987C94F" w14:textId="77AE5303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Going up to Mackinac,</w:t>
      </w:r>
    </w:p>
    <w:p w14:paraId="03953F34" w14:textId="29C7FA84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Prettiest bridge you ever saw,</w:t>
      </w:r>
    </w:p>
    <w:p w14:paraId="45980362" w14:textId="7A93E01A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Come and </w:t>
      </w:r>
      <w:proofErr w:type="gramStart"/>
      <w:r>
        <w:rPr>
          <w:rFonts w:ascii="Times New Roman" w:hAnsi="Times New Roman" w:cs="Times New Roman"/>
          <w:sz w:val="48"/>
          <w:szCs w:val="48"/>
        </w:rPr>
        <w:t>take a peek</w:t>
      </w:r>
      <w:proofErr w:type="gramEnd"/>
      <w:r>
        <w:rPr>
          <w:rFonts w:ascii="Times New Roman" w:hAnsi="Times New Roman" w:cs="Times New Roman"/>
          <w:sz w:val="48"/>
          <w:szCs w:val="48"/>
        </w:rPr>
        <w:t>,</w:t>
      </w:r>
    </w:p>
    <w:p w14:paraId="7E76AF64" w14:textId="407CA13B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Come and </w:t>
      </w:r>
      <w:proofErr w:type="gramStart"/>
      <w:r>
        <w:rPr>
          <w:rFonts w:ascii="Times New Roman" w:hAnsi="Times New Roman" w:cs="Times New Roman"/>
          <w:sz w:val="48"/>
          <w:szCs w:val="48"/>
        </w:rPr>
        <w:t>take a peek</w:t>
      </w:r>
      <w:proofErr w:type="gramEnd"/>
      <w:r>
        <w:rPr>
          <w:rFonts w:ascii="Times New Roman" w:hAnsi="Times New Roman" w:cs="Times New Roman"/>
          <w:sz w:val="48"/>
          <w:szCs w:val="48"/>
        </w:rPr>
        <w:t>.</w:t>
      </w:r>
    </w:p>
    <w:p w14:paraId="0B14E017" w14:textId="23E51833" w:rsidR="00E74372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O</w:t>
      </w:r>
      <w:r w:rsidR="00645354">
        <w:rPr>
          <w:rFonts w:ascii="Times New Roman" w:hAnsi="Times New Roman" w:cs="Times New Roman"/>
          <w:sz w:val="48"/>
          <w:szCs w:val="48"/>
        </w:rPr>
        <w:t xml:space="preserve"> is</w:t>
      </w:r>
      <w:r>
        <w:rPr>
          <w:rFonts w:ascii="Times New Roman" w:hAnsi="Times New Roman" w:cs="Times New Roman"/>
          <w:sz w:val="48"/>
          <w:szCs w:val="48"/>
        </w:rPr>
        <w:t xml:space="preserve"> for Ontario</w:t>
      </w:r>
    </w:p>
    <w:p w14:paraId="0A507786" w14:textId="6E68BBC8" w:rsidR="00E74372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O</w:t>
      </w:r>
      <w:r w:rsidR="00645354">
        <w:rPr>
          <w:rFonts w:ascii="Times New Roman" w:hAnsi="Times New Roman" w:cs="Times New Roman"/>
          <w:sz w:val="48"/>
          <w:szCs w:val="48"/>
        </w:rPr>
        <w:t xml:space="preserve"> is</w:t>
      </w:r>
      <w:r>
        <w:rPr>
          <w:rFonts w:ascii="Times New Roman" w:hAnsi="Times New Roman" w:cs="Times New Roman"/>
          <w:sz w:val="48"/>
          <w:szCs w:val="48"/>
        </w:rPr>
        <w:t xml:space="preserve"> for Ontario,</w:t>
      </w:r>
    </w:p>
    <w:p w14:paraId="59E47D5B" w14:textId="540E4B73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River and ocean</w:t>
      </w:r>
      <w:r w:rsidR="00645354">
        <w:rPr>
          <w:rFonts w:ascii="Times New Roman" w:hAnsi="Times New Roman" w:cs="Times New Roman"/>
          <w:sz w:val="48"/>
          <w:szCs w:val="48"/>
        </w:rPr>
        <w:t xml:space="preserve"> ports,</w:t>
      </w:r>
      <w:r>
        <w:rPr>
          <w:rFonts w:ascii="Times New Roman" w:hAnsi="Times New Roman" w:cs="Times New Roman"/>
          <w:sz w:val="48"/>
          <w:szCs w:val="48"/>
        </w:rPr>
        <w:t xml:space="preserve"> </w:t>
      </w:r>
    </w:p>
    <w:p w14:paraId="54E3B220" w14:textId="55672F2B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River and ocean </w:t>
      </w:r>
      <w:r w:rsidR="00645354">
        <w:rPr>
          <w:rFonts w:ascii="Times New Roman" w:hAnsi="Times New Roman" w:cs="Times New Roman"/>
          <w:sz w:val="48"/>
          <w:szCs w:val="48"/>
        </w:rPr>
        <w:t>ports,</w:t>
      </w:r>
    </w:p>
    <w:p w14:paraId="06DD01F2" w14:textId="1D3DDAE0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Connecting lakes and ocean,</w:t>
      </w:r>
    </w:p>
    <w:p w14:paraId="2028C8C4" w14:textId="172FFA2A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Business and pleasure in motion,</w:t>
      </w:r>
    </w:p>
    <w:p w14:paraId="6A7BFCE5" w14:textId="449BE7F1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Gulf of St. Lawrence way,</w:t>
      </w:r>
    </w:p>
    <w:p w14:paraId="0FD69B46" w14:textId="2A10727E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lastRenderedPageBreak/>
        <w:t>Gulf of St. Lawrence way.</w:t>
      </w:r>
    </w:p>
    <w:p w14:paraId="4E97CDA2" w14:textId="009B36BD" w:rsidR="00E74372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M is for Lake Michigan,</w:t>
      </w:r>
    </w:p>
    <w:p w14:paraId="1CCF636E" w14:textId="3303F37A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Take her ferries again and again,</w:t>
      </w:r>
    </w:p>
    <w:p w14:paraId="55856E64" w14:textId="27BE8058" w:rsidR="006A5FFF" w:rsidRDefault="00645354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Muskegon</w:t>
      </w:r>
      <w:r w:rsidR="006A5FFF">
        <w:rPr>
          <w:rFonts w:ascii="Times New Roman" w:hAnsi="Times New Roman" w:cs="Times New Roman"/>
          <w:sz w:val="48"/>
          <w:szCs w:val="48"/>
        </w:rPr>
        <w:t xml:space="preserve"> you</w:t>
      </w:r>
      <w:r>
        <w:rPr>
          <w:rFonts w:ascii="Times New Roman" w:hAnsi="Times New Roman" w:cs="Times New Roman"/>
          <w:sz w:val="48"/>
          <w:szCs w:val="48"/>
        </w:rPr>
        <w:t>’ll</w:t>
      </w:r>
      <w:r w:rsidR="006A5FFF">
        <w:rPr>
          <w:rFonts w:ascii="Times New Roman" w:hAnsi="Times New Roman" w:cs="Times New Roman"/>
          <w:sz w:val="48"/>
          <w:szCs w:val="48"/>
        </w:rPr>
        <w:t xml:space="preserve"> see,</w:t>
      </w:r>
    </w:p>
    <w:p w14:paraId="0916D652" w14:textId="38C22F51" w:rsidR="006A5FFF" w:rsidRDefault="00645354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Cross to Milwaukee,</w:t>
      </w:r>
      <w:r w:rsidR="006A5FFF">
        <w:rPr>
          <w:rFonts w:ascii="Times New Roman" w:hAnsi="Times New Roman" w:cs="Times New Roman"/>
          <w:sz w:val="48"/>
          <w:szCs w:val="48"/>
        </w:rPr>
        <w:t xml:space="preserve"> </w:t>
      </w:r>
    </w:p>
    <w:p w14:paraId="434B8627" w14:textId="63E06B33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Michigan is the only lake,</w:t>
      </w:r>
    </w:p>
    <w:p w14:paraId="710290CD" w14:textId="571C6F12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Completely within the United States,</w:t>
      </w:r>
    </w:p>
    <w:p w14:paraId="737BD626" w14:textId="7B2B1D80" w:rsidR="006A5FFF" w:rsidRDefault="00645354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Touching four states totally,</w:t>
      </w:r>
      <w:r w:rsidR="0015163E">
        <w:rPr>
          <w:rFonts w:ascii="Times New Roman" w:hAnsi="Times New Roman" w:cs="Times New Roman"/>
          <w:sz w:val="48"/>
          <w:szCs w:val="48"/>
        </w:rPr>
        <w:t xml:space="preserve"> </w:t>
      </w:r>
    </w:p>
    <w:p w14:paraId="049E1A90" w14:textId="5AF9DAEC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Count them and you’ll see.</w:t>
      </w:r>
    </w:p>
    <w:p w14:paraId="672473E8" w14:textId="15F10B52" w:rsidR="006A5FFF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E is for Lake Erie </w:t>
      </w:r>
    </w:p>
    <w:p w14:paraId="5D69B9B1" w14:textId="6F521F4B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E is for Lake Erie,</w:t>
      </w:r>
    </w:p>
    <w:p w14:paraId="363203B2" w14:textId="2CFB6ABB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Ending in Niagara Falls,</w:t>
      </w:r>
    </w:p>
    <w:p w14:paraId="0DCE85BA" w14:textId="574A839F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Ending in Niagara Falls,</w:t>
      </w:r>
    </w:p>
    <w:p w14:paraId="325C999E" w14:textId="0EE4D4D2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Lake Erie is stormy and shallow,</w:t>
      </w:r>
    </w:p>
    <w:p w14:paraId="58EE2B0B" w14:textId="15A5E0FD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She can be warm and mellow,</w:t>
      </w:r>
    </w:p>
    <w:p w14:paraId="14F0D612" w14:textId="7BBDC3E8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A lake of many faces,</w:t>
      </w:r>
    </w:p>
    <w:p w14:paraId="4E814D12" w14:textId="0E15261D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And historic places.</w:t>
      </w:r>
    </w:p>
    <w:p w14:paraId="564E961E" w14:textId="7DBC0257" w:rsidR="008C1AE2" w:rsidRDefault="00E7437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lastRenderedPageBreak/>
        <w:t>S is for S</w:t>
      </w:r>
      <w:r w:rsidR="008C1AE2">
        <w:rPr>
          <w:rFonts w:ascii="Times New Roman" w:hAnsi="Times New Roman" w:cs="Times New Roman"/>
          <w:sz w:val="48"/>
          <w:szCs w:val="48"/>
        </w:rPr>
        <w:t>uperior,</w:t>
      </w:r>
    </w:p>
    <w:p w14:paraId="7C3F8750" w14:textId="09417893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 is for Superior</w:t>
      </w:r>
    </w:p>
    <w:p w14:paraId="3E7329EA" w14:textId="1EA8B445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Stormy and wild,</w:t>
      </w:r>
    </w:p>
    <w:p w14:paraId="4AB44C64" w14:textId="750298D0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Stormy and wild,</w:t>
      </w:r>
    </w:p>
    <w:p w14:paraId="38F3324C" w14:textId="76CB424A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Mines of silver and iron ore</w:t>
      </w:r>
    </w:p>
    <w:p w14:paraId="17F31D1B" w14:textId="07BAB585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Painted cliffs and rocky shore</w:t>
      </w:r>
      <w:r w:rsidR="00645354">
        <w:rPr>
          <w:rFonts w:ascii="Times New Roman" w:hAnsi="Times New Roman" w:cs="Times New Roman"/>
          <w:sz w:val="48"/>
          <w:szCs w:val="48"/>
        </w:rPr>
        <w:t>s</w:t>
      </w:r>
      <w:r>
        <w:rPr>
          <w:rFonts w:ascii="Times New Roman" w:hAnsi="Times New Roman" w:cs="Times New Roman"/>
          <w:sz w:val="48"/>
          <w:szCs w:val="48"/>
        </w:rPr>
        <w:t>,</w:t>
      </w:r>
    </w:p>
    <w:p w14:paraId="05E9C950" w14:textId="130E1947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Chippewa Indian lore,</w:t>
      </w:r>
    </w:p>
    <w:p w14:paraId="6DBD9359" w14:textId="1154B6FD" w:rsidR="0015163E" w:rsidRDefault="0015163E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Chippewa Indian lore.</w:t>
      </w:r>
    </w:p>
    <w:p w14:paraId="0089E26A" w14:textId="2A3D17C1" w:rsidR="00E74372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Visit the Great Lakes,</w:t>
      </w:r>
    </w:p>
    <w:p w14:paraId="184C10CD" w14:textId="6E89F992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Visit the Great Lakes</w:t>
      </w:r>
    </w:p>
    <w:p w14:paraId="0EDEE1E7" w14:textId="656C1820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They’re the best,</w:t>
      </w:r>
    </w:p>
    <w:p w14:paraId="6AFA9D98" w14:textId="41CFB2E5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They’re the best,</w:t>
      </w:r>
    </w:p>
    <w:p w14:paraId="72BABD19" w14:textId="79FCCEDD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Storms and peaceful sunrise</w:t>
      </w:r>
      <w:r w:rsidR="0015163E">
        <w:rPr>
          <w:rFonts w:ascii="Times New Roman" w:hAnsi="Times New Roman" w:cs="Times New Roman"/>
          <w:sz w:val="48"/>
          <w:szCs w:val="48"/>
        </w:rPr>
        <w:t>s</w:t>
      </w:r>
      <w:r>
        <w:rPr>
          <w:rFonts w:ascii="Times New Roman" w:hAnsi="Times New Roman" w:cs="Times New Roman"/>
          <w:sz w:val="48"/>
          <w:szCs w:val="48"/>
        </w:rPr>
        <w:t>,</w:t>
      </w:r>
    </w:p>
    <w:p w14:paraId="4F9E7BEC" w14:textId="7298F502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Nature ‘s grand beauty prize</w:t>
      </w:r>
      <w:r w:rsidR="0015163E">
        <w:rPr>
          <w:rFonts w:ascii="Times New Roman" w:hAnsi="Times New Roman" w:cs="Times New Roman"/>
          <w:sz w:val="48"/>
          <w:szCs w:val="48"/>
        </w:rPr>
        <w:t>s</w:t>
      </w:r>
      <w:r>
        <w:rPr>
          <w:rFonts w:ascii="Times New Roman" w:hAnsi="Times New Roman" w:cs="Times New Roman"/>
          <w:sz w:val="48"/>
          <w:szCs w:val="48"/>
        </w:rPr>
        <w:t>,</w:t>
      </w:r>
    </w:p>
    <w:p w14:paraId="6B341C69" w14:textId="6EE7F410" w:rsidR="006A5FFF" w:rsidRDefault="006A5FF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H.O.M.E.S.</w:t>
      </w:r>
    </w:p>
    <w:p w14:paraId="18DB03E4" w14:textId="1749867D" w:rsidR="006A5FFF" w:rsidRDefault="00471CE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Ice age ocean waters fresh.</w:t>
      </w:r>
    </w:p>
    <w:p w14:paraId="4B10AF73" w14:textId="3EDC587B" w:rsidR="00471CE2" w:rsidRPr="00E74372" w:rsidRDefault="00471CE2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Ice age ocean waters fresh.</w:t>
      </w:r>
    </w:p>
    <w:sectPr w:rsidR="00471CE2" w:rsidRPr="00E74372" w:rsidSect="00471CE2">
      <w:pgSz w:w="12240" w:h="15840"/>
      <w:pgMar w:top="1440" w:right="1440" w:bottom="1440" w:left="1440" w:header="720" w:footer="720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3C8"/>
    <w:rsid w:val="0015163E"/>
    <w:rsid w:val="00471CE2"/>
    <w:rsid w:val="006103C8"/>
    <w:rsid w:val="00645354"/>
    <w:rsid w:val="00690070"/>
    <w:rsid w:val="006A5FFF"/>
    <w:rsid w:val="008C1AE2"/>
    <w:rsid w:val="008D1A66"/>
    <w:rsid w:val="008E520A"/>
    <w:rsid w:val="008F00C2"/>
    <w:rsid w:val="00E7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CFAAA"/>
  <w15:chartTrackingRefBased/>
  <w15:docId w15:val="{6D968F0E-0330-4148-A853-402ED073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warnes</dc:creator>
  <cp:keywords/>
  <dc:description/>
  <cp:lastModifiedBy>kathy warnes</cp:lastModifiedBy>
  <cp:revision>5</cp:revision>
  <dcterms:created xsi:type="dcterms:W3CDTF">2023-07-04T17:18:00Z</dcterms:created>
  <dcterms:modified xsi:type="dcterms:W3CDTF">2023-07-05T00:04:00Z</dcterms:modified>
</cp:coreProperties>
</file>